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A8D3" w14:textId="63516A12" w:rsidR="002859E9" w:rsidRPr="00A7559B" w:rsidRDefault="002859E9" w:rsidP="002859E9">
      <w:pPr>
        <w:pStyle w:val="Heading1"/>
        <w:jc w:val="center"/>
        <w:rPr>
          <w:sz w:val="36"/>
          <w:szCs w:val="24"/>
        </w:rPr>
      </w:pPr>
      <w:r w:rsidRPr="00A7559B">
        <w:rPr>
          <w:sz w:val="36"/>
          <w:szCs w:val="24"/>
        </w:rPr>
        <w:t xml:space="preserve">Knowledge Organiser Key Stage 3 </w:t>
      </w:r>
    </w:p>
    <w:p w14:paraId="4E0B7002" w14:textId="34FD6D53" w:rsidR="007A19AB" w:rsidRPr="00A7559B" w:rsidRDefault="002859E9" w:rsidP="002859E9">
      <w:pPr>
        <w:pStyle w:val="Heading1"/>
        <w:jc w:val="center"/>
        <w:rPr>
          <w:sz w:val="36"/>
          <w:szCs w:val="24"/>
        </w:rPr>
      </w:pPr>
      <w:r w:rsidRPr="00A7559B">
        <w:rPr>
          <w:sz w:val="36"/>
          <w:szCs w:val="24"/>
        </w:rPr>
        <w:t xml:space="preserve">Subject :         </w:t>
      </w:r>
      <w:r w:rsidR="00A86E12" w:rsidRPr="00A7559B">
        <w:rPr>
          <w:sz w:val="36"/>
          <w:szCs w:val="24"/>
        </w:rPr>
        <w:t>Science</w:t>
      </w:r>
      <w:r w:rsidRPr="00A7559B">
        <w:rPr>
          <w:sz w:val="36"/>
          <w:szCs w:val="24"/>
        </w:rPr>
        <w:t xml:space="preserve">               Year:       </w:t>
      </w:r>
      <w:r w:rsidR="00A86E12" w:rsidRPr="00A7559B">
        <w:rPr>
          <w:sz w:val="36"/>
          <w:szCs w:val="24"/>
        </w:rPr>
        <w:t xml:space="preserve">7 </w:t>
      </w:r>
      <w:r w:rsidRPr="00A7559B">
        <w:rPr>
          <w:sz w:val="36"/>
          <w:szCs w:val="24"/>
        </w:rPr>
        <w:t xml:space="preserve">                Topic Title:</w:t>
      </w:r>
      <w:r w:rsidR="00A86E12" w:rsidRPr="00A7559B">
        <w:rPr>
          <w:sz w:val="36"/>
          <w:szCs w:val="24"/>
        </w:rPr>
        <w:t xml:space="preserve"> </w:t>
      </w:r>
      <w:r w:rsidR="003D62E1">
        <w:rPr>
          <w:sz w:val="36"/>
          <w:szCs w:val="24"/>
        </w:rPr>
        <w:t>Energy</w:t>
      </w:r>
    </w:p>
    <w:p w14:paraId="27D4CFE6" w14:textId="77777777" w:rsidR="002859E9" w:rsidRPr="00A7559B" w:rsidRDefault="002859E9" w:rsidP="002859E9">
      <w:pPr>
        <w:rPr>
          <w:sz w:val="24"/>
          <w:szCs w:val="24"/>
        </w:rPr>
      </w:pPr>
    </w:p>
    <w:tbl>
      <w:tblPr>
        <w:tblStyle w:val="TableGrid"/>
        <w:tblW w:w="10706" w:type="dxa"/>
        <w:tblInd w:w="5" w:type="dxa"/>
        <w:tblLook w:val="04A0" w:firstRow="1" w:lastRow="0" w:firstColumn="1" w:lastColumn="0" w:noHBand="0" w:noVBand="1"/>
      </w:tblPr>
      <w:tblGrid>
        <w:gridCol w:w="10706"/>
      </w:tblGrid>
      <w:tr w:rsidR="002859E9" w:rsidRPr="00A7559B" w14:paraId="53746B7D" w14:textId="77777777" w:rsidTr="44E717B5">
        <w:trPr>
          <w:trHeight w:val="2723"/>
        </w:trPr>
        <w:tc>
          <w:tcPr>
            <w:tcW w:w="10706" w:type="dxa"/>
          </w:tcPr>
          <w:p w14:paraId="2A3875DC" w14:textId="77777777" w:rsidR="002859E9" w:rsidRPr="00A7559B" w:rsidRDefault="002859E9" w:rsidP="002859E9">
            <w:pPr>
              <w:rPr>
                <w:b/>
                <w:sz w:val="24"/>
                <w:szCs w:val="24"/>
                <w:u w:val="single"/>
              </w:rPr>
            </w:pPr>
            <w:r w:rsidRPr="00A7559B">
              <w:rPr>
                <w:b/>
                <w:sz w:val="24"/>
                <w:szCs w:val="24"/>
                <w:u w:val="single"/>
              </w:rPr>
              <w:t xml:space="preserve">Key Facts </w:t>
            </w:r>
          </w:p>
          <w:p w14:paraId="35F61F39" w14:textId="77777777" w:rsidR="003D62E1" w:rsidRPr="003D62E1" w:rsidRDefault="003D62E1" w:rsidP="003D62E1">
            <w:pPr>
              <w:rPr>
                <w:sz w:val="24"/>
                <w:szCs w:val="24"/>
              </w:rPr>
            </w:pPr>
          </w:p>
          <w:p w14:paraId="0AD149BE" w14:textId="500DB073" w:rsidR="004167A0" w:rsidRDefault="0007089E" w:rsidP="004167A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Symb</w:t>
            </w:r>
            <w:r w:rsidR="00AB058B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ls and </w:t>
            </w:r>
            <w:r w:rsidR="003D62E1">
              <w:rPr>
                <w:sz w:val="24"/>
                <w:szCs w:val="24"/>
              </w:rPr>
              <w:t>Units</w:t>
            </w:r>
          </w:p>
          <w:p w14:paraId="4BFE159F" w14:textId="0EC5D3B0" w:rsidR="003D62E1" w:rsidRDefault="7D181354" w:rsidP="3CDB5222">
            <w:pPr>
              <w:pStyle w:val="ListParagraph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 w:rsidRPr="44E717B5">
              <w:rPr>
                <w:sz w:val="24"/>
                <w:szCs w:val="24"/>
              </w:rPr>
              <w:t xml:space="preserve">Energy </w:t>
            </w:r>
            <w:r w:rsidR="00AB058B" w:rsidRPr="44E717B5">
              <w:rPr>
                <w:sz w:val="24"/>
                <w:szCs w:val="24"/>
              </w:rPr>
              <w:t xml:space="preserve">has the symbol E.  The standard unit </w:t>
            </w:r>
            <w:r w:rsidR="00BF4C75" w:rsidRPr="44E717B5">
              <w:rPr>
                <w:sz w:val="24"/>
                <w:szCs w:val="24"/>
              </w:rPr>
              <w:t>for</w:t>
            </w:r>
            <w:r w:rsidR="00AB058B" w:rsidRPr="44E717B5">
              <w:rPr>
                <w:sz w:val="24"/>
                <w:szCs w:val="24"/>
              </w:rPr>
              <w:t xml:space="preserve"> energy is </w:t>
            </w:r>
            <w:r w:rsidR="536887BD" w:rsidRPr="44E717B5">
              <w:rPr>
                <w:b/>
                <w:bCs/>
                <w:sz w:val="24"/>
                <w:szCs w:val="24"/>
              </w:rPr>
              <w:t>j</w:t>
            </w:r>
            <w:r w:rsidRPr="44E717B5">
              <w:rPr>
                <w:b/>
                <w:bCs/>
                <w:sz w:val="24"/>
                <w:szCs w:val="24"/>
              </w:rPr>
              <w:t>oules</w:t>
            </w:r>
            <w:r w:rsidR="0E57A7CF" w:rsidRPr="44E717B5">
              <w:rPr>
                <w:b/>
                <w:bCs/>
                <w:sz w:val="24"/>
                <w:szCs w:val="24"/>
              </w:rPr>
              <w:t xml:space="preserve"> (J)</w:t>
            </w:r>
          </w:p>
          <w:p w14:paraId="189CCEC0" w14:textId="469C69E0" w:rsidR="003D62E1" w:rsidRDefault="3CDB5222" w:rsidP="003D62E1">
            <w:pPr>
              <w:pStyle w:val="ListParagraph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 w:rsidRPr="3CDB5222">
              <w:rPr>
                <w:sz w:val="24"/>
                <w:szCs w:val="24"/>
              </w:rPr>
              <w:t xml:space="preserve">Time </w:t>
            </w:r>
            <w:r w:rsidR="00BF4C75">
              <w:rPr>
                <w:sz w:val="24"/>
                <w:szCs w:val="24"/>
              </w:rPr>
              <w:t xml:space="preserve">has the symbol t (not capital T).  The standard unit for time is </w:t>
            </w:r>
            <w:r w:rsidRPr="3CDB5222">
              <w:rPr>
                <w:b/>
                <w:bCs/>
                <w:sz w:val="24"/>
                <w:szCs w:val="24"/>
              </w:rPr>
              <w:t>seconds</w:t>
            </w:r>
            <w:r w:rsidR="7B28BA60" w:rsidRPr="3CDB5222">
              <w:rPr>
                <w:b/>
                <w:bCs/>
                <w:sz w:val="24"/>
                <w:szCs w:val="24"/>
              </w:rPr>
              <w:t xml:space="preserve"> (s)</w:t>
            </w:r>
          </w:p>
          <w:p w14:paraId="6CB4538C" w14:textId="6244A951" w:rsidR="003D62E1" w:rsidRPr="000B5DE8" w:rsidRDefault="3CDB5222" w:rsidP="3CDB5222">
            <w:pPr>
              <w:pStyle w:val="ListParagraph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 w:rsidRPr="44E717B5">
              <w:rPr>
                <w:sz w:val="24"/>
                <w:szCs w:val="24"/>
              </w:rPr>
              <w:t xml:space="preserve">Power </w:t>
            </w:r>
            <w:r w:rsidR="00BF4C75" w:rsidRPr="44E717B5">
              <w:rPr>
                <w:sz w:val="24"/>
                <w:szCs w:val="24"/>
              </w:rPr>
              <w:t xml:space="preserve">has the symbol P.  The standard unit for power is </w:t>
            </w:r>
            <w:r w:rsidR="52601A21" w:rsidRPr="44E717B5">
              <w:rPr>
                <w:b/>
                <w:bCs/>
                <w:sz w:val="24"/>
                <w:szCs w:val="24"/>
              </w:rPr>
              <w:t>w</w:t>
            </w:r>
            <w:r w:rsidRPr="44E717B5">
              <w:rPr>
                <w:b/>
                <w:bCs/>
                <w:sz w:val="24"/>
                <w:szCs w:val="24"/>
              </w:rPr>
              <w:t>atts</w:t>
            </w:r>
            <w:r w:rsidR="796EE2EB" w:rsidRPr="44E717B5">
              <w:rPr>
                <w:b/>
                <w:bCs/>
                <w:sz w:val="24"/>
                <w:szCs w:val="24"/>
              </w:rPr>
              <w:t xml:space="preserve"> (W)</w:t>
            </w:r>
          </w:p>
          <w:p w14:paraId="4FB0705A" w14:textId="7E71B6B6" w:rsidR="000B5DE8" w:rsidRDefault="000B5DE8" w:rsidP="3CDB5222">
            <w:pPr>
              <w:pStyle w:val="ListParagraph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 w:rsidRPr="00B25D6B">
              <w:rPr>
                <w:sz w:val="24"/>
                <w:szCs w:val="24"/>
              </w:rPr>
              <w:t xml:space="preserve">Power is </w:t>
            </w:r>
            <w:r>
              <w:rPr>
                <w:b/>
                <w:bCs/>
                <w:sz w:val="24"/>
                <w:szCs w:val="24"/>
              </w:rPr>
              <w:t>rate of transfer of energy</w:t>
            </w:r>
            <w:r w:rsidR="00B25D6B" w:rsidRPr="00B25D6B">
              <w:rPr>
                <w:sz w:val="24"/>
                <w:szCs w:val="24"/>
              </w:rPr>
              <w:t>.  Calculate power using</w:t>
            </w:r>
            <w:r w:rsidR="00B25D6B">
              <w:rPr>
                <w:b/>
                <w:bCs/>
                <w:sz w:val="24"/>
                <w:szCs w:val="24"/>
              </w:rPr>
              <w:t xml:space="preserve"> P=E/t</w:t>
            </w:r>
          </w:p>
          <w:p w14:paraId="1327EB19" w14:textId="77777777" w:rsidR="001F5BA8" w:rsidRPr="00B51DEC" w:rsidRDefault="001F5BA8" w:rsidP="001F5BA8">
            <w:pPr>
              <w:pStyle w:val="ListParagraph"/>
              <w:ind w:left="1080"/>
              <w:rPr>
                <w:sz w:val="24"/>
                <w:szCs w:val="24"/>
              </w:rPr>
            </w:pPr>
          </w:p>
          <w:p w14:paraId="4344FB2E" w14:textId="0C556233" w:rsidR="00DF73B8" w:rsidRPr="00D936EF" w:rsidRDefault="00C71ADE" w:rsidP="003D62E1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B51DEC">
              <w:rPr>
                <w:sz w:val="24"/>
                <w:szCs w:val="24"/>
              </w:rPr>
              <w:t>There</w:t>
            </w:r>
            <w:r>
              <w:rPr>
                <w:sz w:val="24"/>
                <w:szCs w:val="24"/>
              </w:rPr>
              <w:t xml:space="preserve"> are five main </w:t>
            </w:r>
            <w:r w:rsidRPr="00D936EF">
              <w:rPr>
                <w:sz w:val="24"/>
                <w:szCs w:val="24"/>
              </w:rPr>
              <w:t>energy</w:t>
            </w:r>
            <w:r w:rsidRPr="00D936EF">
              <w:rPr>
                <w:b/>
                <w:bCs/>
                <w:sz w:val="24"/>
                <w:szCs w:val="24"/>
              </w:rPr>
              <w:t xml:space="preserve"> stores</w:t>
            </w:r>
          </w:p>
          <w:p w14:paraId="3E6E2447" w14:textId="77777777" w:rsidR="000E36D0" w:rsidRDefault="00C71ADE" w:rsidP="00C71ADE">
            <w:pPr>
              <w:pStyle w:val="ListParagraph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Kinetic energy is the energy an object has because it is </w:t>
            </w:r>
            <w:r w:rsidRPr="00AE07FB">
              <w:rPr>
                <w:b/>
                <w:bCs/>
                <w:sz w:val="24"/>
                <w:szCs w:val="24"/>
              </w:rPr>
              <w:t>moving</w:t>
            </w:r>
            <w:r w:rsidR="00AE4BFF">
              <w:rPr>
                <w:sz w:val="24"/>
                <w:szCs w:val="24"/>
              </w:rPr>
              <w:t xml:space="preserve">.  </w:t>
            </w:r>
          </w:p>
          <w:p w14:paraId="4DD2C839" w14:textId="68F948E3" w:rsidR="00C71ADE" w:rsidRDefault="00AE4BFF" w:rsidP="00AE07FB">
            <w:pPr>
              <w:pStyle w:val="ListParagraph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faster an object is moving, the more kinetic energy it has.</w:t>
            </w:r>
          </w:p>
          <w:p w14:paraId="6802D2AC" w14:textId="77777777" w:rsidR="00AE07FB" w:rsidRDefault="00AE4BFF" w:rsidP="00C71ADE">
            <w:pPr>
              <w:pStyle w:val="ListParagraph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Gravitational</w:t>
            </w:r>
            <w:r w:rsidR="00752832">
              <w:rPr>
                <w:sz w:val="24"/>
                <w:szCs w:val="24"/>
              </w:rPr>
              <w:t xml:space="preserve"> potential energy is the energy an object has because it can </w:t>
            </w:r>
            <w:r w:rsidR="00752832" w:rsidRPr="00BF3388">
              <w:rPr>
                <w:b/>
                <w:bCs/>
                <w:sz w:val="24"/>
                <w:szCs w:val="24"/>
              </w:rPr>
              <w:t>fall</w:t>
            </w:r>
            <w:r>
              <w:rPr>
                <w:sz w:val="24"/>
                <w:szCs w:val="24"/>
              </w:rPr>
              <w:t xml:space="preserve">.  </w:t>
            </w:r>
          </w:p>
          <w:p w14:paraId="7D6912A9" w14:textId="57620FBE" w:rsidR="00752832" w:rsidRDefault="00AE4BFF" w:rsidP="00AE07FB">
            <w:pPr>
              <w:pStyle w:val="ListParagraph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further the object could fall, the more gravitational potential energy it has.</w:t>
            </w:r>
          </w:p>
          <w:p w14:paraId="0CC494C6" w14:textId="6965598E" w:rsidR="00752832" w:rsidRDefault="00752832" w:rsidP="00C71ADE">
            <w:pPr>
              <w:pStyle w:val="ListParagraph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Elastic potential energy is the energy an object has because it has been </w:t>
            </w:r>
            <w:r w:rsidRPr="00BF3388">
              <w:rPr>
                <w:b/>
                <w:bCs/>
                <w:sz w:val="24"/>
                <w:szCs w:val="24"/>
              </w:rPr>
              <w:t>stretched</w:t>
            </w:r>
            <w:r>
              <w:rPr>
                <w:sz w:val="24"/>
                <w:szCs w:val="24"/>
              </w:rPr>
              <w:t xml:space="preserve"> or </w:t>
            </w:r>
            <w:r w:rsidRPr="00BF3388">
              <w:rPr>
                <w:b/>
                <w:bCs/>
                <w:sz w:val="24"/>
                <w:szCs w:val="24"/>
              </w:rPr>
              <w:t>squashed</w:t>
            </w:r>
            <w:r w:rsidR="00AE4BFF">
              <w:rPr>
                <w:sz w:val="24"/>
                <w:szCs w:val="24"/>
              </w:rPr>
              <w:t>.  The more it has been stretched or squashed, the more elastic potential energy it has.</w:t>
            </w:r>
          </w:p>
          <w:p w14:paraId="2601CBB3" w14:textId="77777777" w:rsidR="00AE07FB" w:rsidRDefault="00752832" w:rsidP="00C71ADE">
            <w:pPr>
              <w:pStyle w:val="ListParagraph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Thermal energy is the energy an object has because </w:t>
            </w:r>
            <w:r w:rsidR="000E2810">
              <w:rPr>
                <w:sz w:val="24"/>
                <w:szCs w:val="24"/>
              </w:rPr>
              <w:t>of its</w:t>
            </w:r>
            <w:r w:rsidR="000E2810" w:rsidRPr="005053BB">
              <w:rPr>
                <w:b/>
                <w:bCs/>
                <w:sz w:val="24"/>
                <w:szCs w:val="24"/>
              </w:rPr>
              <w:t xml:space="preserve"> temperature</w:t>
            </w:r>
            <w:r w:rsidR="000E2810">
              <w:rPr>
                <w:sz w:val="24"/>
                <w:szCs w:val="24"/>
              </w:rPr>
              <w:t xml:space="preserve">.  </w:t>
            </w:r>
          </w:p>
          <w:p w14:paraId="333862CC" w14:textId="4F590AD7" w:rsidR="00C71ADE" w:rsidRDefault="0080232D" w:rsidP="00AE07FB">
            <w:pPr>
              <w:pStyle w:val="ListParagraph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hotter an object is, the more thermal energy it has (but even </w:t>
            </w:r>
            <w:r w:rsidR="00891F61">
              <w:rPr>
                <w:sz w:val="24"/>
                <w:szCs w:val="24"/>
              </w:rPr>
              <w:t>objects which are cold to us like ice cubes have some thermal energy).</w:t>
            </w:r>
          </w:p>
          <w:p w14:paraId="0A56196E" w14:textId="32A9EEAA" w:rsidR="005053BB" w:rsidRDefault="00891F61" w:rsidP="00C71ADE">
            <w:pPr>
              <w:pStyle w:val="ListParagraph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 w:rsidRPr="44E717B5">
              <w:rPr>
                <w:sz w:val="24"/>
                <w:szCs w:val="24"/>
              </w:rPr>
              <w:t xml:space="preserve">Chemical energy is the energy </w:t>
            </w:r>
            <w:r w:rsidR="005053BB" w:rsidRPr="44E717B5">
              <w:rPr>
                <w:sz w:val="24"/>
                <w:szCs w:val="24"/>
              </w:rPr>
              <w:t xml:space="preserve">an </w:t>
            </w:r>
            <w:r w:rsidRPr="44E717B5">
              <w:rPr>
                <w:sz w:val="24"/>
                <w:szCs w:val="24"/>
              </w:rPr>
              <w:t>object ha</w:t>
            </w:r>
            <w:r w:rsidR="00A21006" w:rsidRPr="44E717B5">
              <w:rPr>
                <w:sz w:val="24"/>
                <w:szCs w:val="24"/>
              </w:rPr>
              <w:t>s</w:t>
            </w:r>
            <w:r w:rsidRPr="44E717B5">
              <w:rPr>
                <w:sz w:val="24"/>
                <w:szCs w:val="24"/>
              </w:rPr>
              <w:t xml:space="preserve"> because of </w:t>
            </w:r>
            <w:r w:rsidR="005053BB" w:rsidRPr="44E717B5">
              <w:rPr>
                <w:sz w:val="24"/>
                <w:szCs w:val="24"/>
              </w:rPr>
              <w:t xml:space="preserve">what </w:t>
            </w:r>
            <w:r w:rsidR="00A21006" w:rsidRPr="44E717B5">
              <w:rPr>
                <w:sz w:val="24"/>
                <w:szCs w:val="24"/>
              </w:rPr>
              <w:t>it is</w:t>
            </w:r>
            <w:r w:rsidR="005053BB" w:rsidRPr="44E717B5">
              <w:rPr>
                <w:sz w:val="24"/>
                <w:szCs w:val="24"/>
              </w:rPr>
              <w:t xml:space="preserve"> made from</w:t>
            </w:r>
            <w:r w:rsidR="005E2356" w:rsidRPr="44E717B5">
              <w:rPr>
                <w:sz w:val="24"/>
                <w:szCs w:val="24"/>
              </w:rPr>
              <w:t xml:space="preserve">.  </w:t>
            </w:r>
          </w:p>
          <w:p w14:paraId="120AEF76" w14:textId="6654FC12" w:rsidR="00891F61" w:rsidRDefault="005E2356" w:rsidP="005053BB">
            <w:pPr>
              <w:pStyle w:val="ListParagraph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Some chemicals are used as </w:t>
            </w:r>
            <w:r w:rsidRPr="002A2BE6">
              <w:rPr>
                <w:b/>
                <w:bCs/>
                <w:sz w:val="24"/>
                <w:szCs w:val="24"/>
              </w:rPr>
              <w:t>fuels</w:t>
            </w:r>
            <w:r>
              <w:rPr>
                <w:sz w:val="24"/>
                <w:szCs w:val="24"/>
              </w:rPr>
              <w:t xml:space="preserve"> </w:t>
            </w:r>
            <w:r w:rsidR="007507A1">
              <w:rPr>
                <w:sz w:val="24"/>
                <w:szCs w:val="24"/>
              </w:rPr>
              <w:t xml:space="preserve">for vehicles </w:t>
            </w:r>
            <w:r>
              <w:rPr>
                <w:sz w:val="24"/>
                <w:szCs w:val="24"/>
              </w:rPr>
              <w:t>(such as gas</w:t>
            </w:r>
            <w:r w:rsidR="008D3339">
              <w:rPr>
                <w:sz w:val="24"/>
                <w:szCs w:val="24"/>
              </w:rPr>
              <w:t xml:space="preserve"> or</w:t>
            </w:r>
            <w:r>
              <w:rPr>
                <w:sz w:val="24"/>
                <w:szCs w:val="24"/>
              </w:rPr>
              <w:t xml:space="preserve"> petrol</w:t>
            </w:r>
            <w:r w:rsidR="007507A1">
              <w:rPr>
                <w:sz w:val="24"/>
                <w:szCs w:val="24"/>
              </w:rPr>
              <w:t>) or fuels for us (food and drink)</w:t>
            </w:r>
            <w:r w:rsidR="002A2BE6">
              <w:rPr>
                <w:sz w:val="24"/>
                <w:szCs w:val="24"/>
              </w:rPr>
              <w:t>.</w:t>
            </w:r>
            <w:r w:rsidR="007507A1">
              <w:rPr>
                <w:sz w:val="24"/>
                <w:szCs w:val="24"/>
              </w:rPr>
              <w:t xml:space="preserve"> </w:t>
            </w:r>
          </w:p>
          <w:p w14:paraId="42A4E9B0" w14:textId="77777777" w:rsidR="00C71ADE" w:rsidRDefault="00C71ADE" w:rsidP="005053BB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54649BDF" w14:textId="77777777" w:rsidR="00D02FDF" w:rsidRDefault="00EC15FA" w:rsidP="003D62E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are four ways </w:t>
            </w:r>
            <w:r w:rsidR="00D02FDF">
              <w:rPr>
                <w:sz w:val="24"/>
                <w:szCs w:val="24"/>
              </w:rPr>
              <w:t xml:space="preserve">that energy can be </w:t>
            </w:r>
            <w:r w:rsidR="00D02FDF" w:rsidRPr="00D936EF">
              <w:rPr>
                <w:b/>
                <w:bCs/>
                <w:sz w:val="24"/>
                <w:szCs w:val="24"/>
              </w:rPr>
              <w:t>transferred</w:t>
            </w:r>
          </w:p>
          <w:p w14:paraId="5135FC07" w14:textId="77777777" w:rsidR="00D02FDF" w:rsidRDefault="00D02FDF" w:rsidP="00D02FDF">
            <w:pPr>
              <w:pStyle w:val="ListParagraph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mechanically (when a force causes an object to move)</w:t>
            </w:r>
          </w:p>
          <w:p w14:paraId="47E8CC55" w14:textId="77777777" w:rsidR="00D02FDF" w:rsidRDefault="00D02FDF" w:rsidP="00D02FDF">
            <w:pPr>
              <w:pStyle w:val="ListParagraph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electrically (when a potential difference causes charges to move)</w:t>
            </w:r>
          </w:p>
          <w:p w14:paraId="2EBB8D30" w14:textId="77777777" w:rsidR="00D936EF" w:rsidRDefault="00D02FDF" w:rsidP="00D936EF">
            <w:pPr>
              <w:pStyle w:val="ListParagraph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heating (</w:t>
            </w:r>
            <w:r w:rsidR="00BD3444">
              <w:rPr>
                <w:sz w:val="24"/>
                <w:szCs w:val="24"/>
              </w:rPr>
              <w:t>when there is a difference in temperature)</w:t>
            </w:r>
          </w:p>
          <w:p w14:paraId="43990947" w14:textId="721CCCD8" w:rsidR="003D62E1" w:rsidRDefault="00BD3444" w:rsidP="00D936EF">
            <w:pPr>
              <w:pStyle w:val="ListParagraph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 w:rsidRPr="44E717B5">
              <w:rPr>
                <w:sz w:val="24"/>
                <w:szCs w:val="24"/>
              </w:rPr>
              <w:t>by radiation (when waves transfer energy e.g.</w:t>
            </w:r>
            <w:r w:rsidR="2438CBD7" w:rsidRPr="44E717B5">
              <w:rPr>
                <w:sz w:val="24"/>
                <w:szCs w:val="24"/>
              </w:rPr>
              <w:t>,</w:t>
            </w:r>
            <w:r w:rsidRPr="44E717B5">
              <w:rPr>
                <w:sz w:val="24"/>
                <w:szCs w:val="24"/>
              </w:rPr>
              <w:t xml:space="preserve"> by light or sound waves)</w:t>
            </w:r>
          </w:p>
          <w:p w14:paraId="3F8A8E96" w14:textId="77777777" w:rsidR="00B51DEC" w:rsidRPr="00BF3C2B" w:rsidRDefault="00B51DEC" w:rsidP="00B51DEC">
            <w:pPr>
              <w:pStyle w:val="ListParagraph"/>
              <w:ind w:left="1080"/>
              <w:rPr>
                <w:sz w:val="24"/>
                <w:szCs w:val="24"/>
              </w:rPr>
            </w:pPr>
          </w:p>
          <w:p w14:paraId="418CF618" w14:textId="77777777" w:rsidR="00B51DEC" w:rsidRDefault="00B51DEC" w:rsidP="00B51DE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 supplied to your house costs money.</w:t>
            </w:r>
          </w:p>
          <w:p w14:paraId="57C9DC3F" w14:textId="77777777" w:rsidR="00B51DEC" w:rsidRDefault="00B51DEC" w:rsidP="00B51DEC">
            <w:pPr>
              <w:pStyle w:val="ListParagraph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work out how many </w:t>
            </w:r>
            <w:r w:rsidRPr="00B3089D">
              <w:rPr>
                <w:b/>
                <w:bCs/>
                <w:sz w:val="24"/>
                <w:szCs w:val="24"/>
              </w:rPr>
              <w:t>kW</w:t>
            </w:r>
            <w:r>
              <w:rPr>
                <w:sz w:val="24"/>
                <w:szCs w:val="24"/>
              </w:rPr>
              <w:t xml:space="preserve"> of energy has been transferred (1kW = 1000W)</w:t>
            </w:r>
          </w:p>
          <w:p w14:paraId="76133B71" w14:textId="77777777" w:rsidR="00B51DEC" w:rsidRDefault="00B51DEC" w:rsidP="00B51DEC">
            <w:pPr>
              <w:pStyle w:val="ListParagraph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work out how many </w:t>
            </w:r>
            <w:r w:rsidRPr="00B3089D">
              <w:rPr>
                <w:b/>
                <w:bCs/>
                <w:sz w:val="24"/>
                <w:szCs w:val="24"/>
              </w:rPr>
              <w:t>hours</w:t>
            </w:r>
            <w:r>
              <w:rPr>
                <w:sz w:val="24"/>
                <w:szCs w:val="24"/>
              </w:rPr>
              <w:t xml:space="preserve"> this power has been transferred for </w:t>
            </w:r>
          </w:p>
          <w:p w14:paraId="5ADC6718" w14:textId="77777777" w:rsidR="00B51DEC" w:rsidRDefault="00B51DEC" w:rsidP="00B51DEC">
            <w:pPr>
              <w:pStyle w:val="ListParagraph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hour = 60 minutes = 3600 seconds)</w:t>
            </w:r>
          </w:p>
          <w:p w14:paraId="1A379D2B" w14:textId="77777777" w:rsidR="00C52F84" w:rsidRDefault="00B51DEC" w:rsidP="00B51DEC">
            <w:pPr>
              <w:pStyle w:val="ListParagraph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multiply kW x hours to work out the energy transferred in </w:t>
            </w:r>
            <w:r w:rsidRPr="00B3089D">
              <w:rPr>
                <w:b/>
                <w:bCs/>
                <w:sz w:val="24"/>
                <w:szCs w:val="24"/>
              </w:rPr>
              <w:t>kWh</w:t>
            </w:r>
            <w:r>
              <w:rPr>
                <w:sz w:val="24"/>
                <w:szCs w:val="24"/>
              </w:rPr>
              <w:t xml:space="preserve">.  </w:t>
            </w:r>
          </w:p>
          <w:p w14:paraId="546BE619" w14:textId="2831D14F" w:rsidR="00B51DEC" w:rsidRDefault="00B51DEC" w:rsidP="00C52F84">
            <w:pPr>
              <w:pStyle w:val="ListParagraph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kWh is a </w:t>
            </w:r>
            <w:r w:rsidRPr="0049757E">
              <w:rPr>
                <w:b/>
                <w:bCs/>
                <w:sz w:val="24"/>
                <w:szCs w:val="24"/>
              </w:rPr>
              <w:t>non-standard unit</w:t>
            </w:r>
            <w:r>
              <w:rPr>
                <w:sz w:val="24"/>
                <w:szCs w:val="24"/>
              </w:rPr>
              <w:t xml:space="preserve"> for energy used on your electricity and gas bill.</w:t>
            </w:r>
          </w:p>
          <w:p w14:paraId="43CA361B" w14:textId="420CA8DB" w:rsidR="00B51DEC" w:rsidRDefault="00B51DEC" w:rsidP="00B51DEC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602A57BA" w14:textId="6C2431D7" w:rsidR="00D936EF" w:rsidRPr="003D62E1" w:rsidRDefault="00D936EF" w:rsidP="00F67BDB">
            <w:pPr>
              <w:pStyle w:val="ListParagraph"/>
              <w:ind w:left="1080"/>
              <w:rPr>
                <w:sz w:val="24"/>
                <w:szCs w:val="24"/>
              </w:rPr>
            </w:pPr>
          </w:p>
        </w:tc>
      </w:tr>
      <w:tr w:rsidR="00A86E12" w:rsidRPr="00A7559B" w14:paraId="35AE7663" w14:textId="77777777" w:rsidTr="44E717B5">
        <w:trPr>
          <w:trHeight w:val="3057"/>
        </w:trPr>
        <w:tc>
          <w:tcPr>
            <w:tcW w:w="10706" w:type="dxa"/>
          </w:tcPr>
          <w:p w14:paraId="344C69FC" w14:textId="1C96BAE2" w:rsidR="00A86E12" w:rsidRDefault="00A86E12" w:rsidP="002859E9">
            <w:pPr>
              <w:rPr>
                <w:b/>
                <w:sz w:val="24"/>
                <w:szCs w:val="24"/>
                <w:u w:val="single"/>
              </w:rPr>
            </w:pPr>
            <w:r w:rsidRPr="00A7559B">
              <w:rPr>
                <w:b/>
                <w:sz w:val="24"/>
                <w:szCs w:val="24"/>
                <w:u w:val="single"/>
              </w:rPr>
              <w:lastRenderedPageBreak/>
              <w:t xml:space="preserve">Key words </w:t>
            </w:r>
            <w:r w:rsidR="00593A8C">
              <w:rPr>
                <w:b/>
                <w:sz w:val="24"/>
                <w:szCs w:val="24"/>
                <w:u w:val="single"/>
              </w:rPr>
              <w:t>&amp; definitions</w:t>
            </w:r>
          </w:p>
          <w:p w14:paraId="5D8C2F44" w14:textId="30FE2578" w:rsidR="00593A8C" w:rsidRPr="003D62E1" w:rsidRDefault="00593A8C" w:rsidP="00593A8C">
            <w:pPr>
              <w:pStyle w:val="ListParagraph"/>
              <w:rPr>
                <w:sz w:val="24"/>
                <w:szCs w:val="24"/>
              </w:rPr>
            </w:pPr>
          </w:p>
          <w:p w14:paraId="65FE2243" w14:textId="6201AF8A" w:rsidR="00593A8C" w:rsidRPr="003D62E1" w:rsidRDefault="00593A8C" w:rsidP="00593A8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3635A">
              <w:rPr>
                <w:b/>
                <w:bCs/>
                <w:sz w:val="24"/>
                <w:szCs w:val="24"/>
              </w:rPr>
              <w:t>The law of conservation of energy</w:t>
            </w:r>
            <w:r w:rsidR="00E338C3">
              <w:rPr>
                <w:b/>
                <w:bCs/>
                <w:sz w:val="24"/>
                <w:szCs w:val="24"/>
              </w:rPr>
              <w:t xml:space="preserve"> -</w:t>
            </w:r>
            <w:r w:rsidR="00E3635A">
              <w:rPr>
                <w:sz w:val="24"/>
                <w:szCs w:val="24"/>
              </w:rPr>
              <w:t xml:space="preserve"> e</w:t>
            </w:r>
            <w:r w:rsidRPr="25B589CF">
              <w:rPr>
                <w:sz w:val="24"/>
                <w:szCs w:val="24"/>
              </w:rPr>
              <w:t xml:space="preserve">nergy </w:t>
            </w:r>
            <w:r w:rsidRPr="00E3635A">
              <w:rPr>
                <w:b/>
                <w:bCs/>
                <w:sz w:val="24"/>
                <w:szCs w:val="24"/>
              </w:rPr>
              <w:t>cannot</w:t>
            </w:r>
            <w:r w:rsidRPr="25B589CF">
              <w:rPr>
                <w:sz w:val="24"/>
                <w:szCs w:val="24"/>
              </w:rPr>
              <w:t xml:space="preserve"> be </w:t>
            </w:r>
            <w:r>
              <w:rPr>
                <w:sz w:val="24"/>
                <w:szCs w:val="24"/>
              </w:rPr>
              <w:t>created or destroyed</w:t>
            </w:r>
            <w:r w:rsidRPr="25B589CF">
              <w:rPr>
                <w:sz w:val="24"/>
                <w:szCs w:val="24"/>
              </w:rPr>
              <w:t xml:space="preserve">, only transferred </w:t>
            </w:r>
            <w:r>
              <w:rPr>
                <w:sz w:val="24"/>
                <w:szCs w:val="24"/>
              </w:rPr>
              <w:t>or stored</w:t>
            </w:r>
          </w:p>
          <w:p w14:paraId="1015FA97" w14:textId="7FDF1B87" w:rsidR="003D62E1" w:rsidRPr="00FB2FB0" w:rsidRDefault="43FF54C0" w:rsidP="00593A8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B2FB0">
              <w:rPr>
                <w:b/>
                <w:bCs/>
                <w:sz w:val="24"/>
                <w:szCs w:val="24"/>
              </w:rPr>
              <w:t>Conduction</w:t>
            </w:r>
            <w:r w:rsidR="1B2E9C9D" w:rsidRPr="00FB2FB0">
              <w:rPr>
                <w:b/>
                <w:bCs/>
                <w:sz w:val="24"/>
                <w:szCs w:val="24"/>
              </w:rPr>
              <w:t xml:space="preserve"> </w:t>
            </w:r>
            <w:r w:rsidR="1B2E9C9D" w:rsidRPr="00FB2FB0">
              <w:rPr>
                <w:sz w:val="24"/>
                <w:szCs w:val="24"/>
              </w:rPr>
              <w:t>- thermal energy transfer through a solid</w:t>
            </w:r>
            <w:r w:rsidR="008E212F" w:rsidRPr="00FB2FB0">
              <w:rPr>
                <w:sz w:val="24"/>
                <w:szCs w:val="24"/>
              </w:rPr>
              <w:t xml:space="preserve"> by vibrating particles</w:t>
            </w:r>
          </w:p>
          <w:p w14:paraId="43EA4F44" w14:textId="4DBE0582" w:rsidR="003D62E1" w:rsidRPr="003D62E1" w:rsidRDefault="43FF54C0" w:rsidP="00593A8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43FF54C0">
              <w:rPr>
                <w:b/>
                <w:bCs/>
                <w:sz w:val="24"/>
                <w:szCs w:val="24"/>
              </w:rPr>
              <w:t>Convection</w:t>
            </w:r>
            <w:r w:rsidR="41AD1B0E" w:rsidRPr="43FF54C0">
              <w:rPr>
                <w:sz w:val="24"/>
                <w:szCs w:val="24"/>
              </w:rPr>
              <w:t xml:space="preserve"> - thermal energy transfer through a fluid (solids + gases)</w:t>
            </w:r>
            <w:r w:rsidR="008E212F">
              <w:rPr>
                <w:sz w:val="24"/>
                <w:szCs w:val="24"/>
              </w:rPr>
              <w:t xml:space="preserve"> by moving particles</w:t>
            </w:r>
          </w:p>
          <w:p w14:paraId="42BFFBA2" w14:textId="01F2C4D1" w:rsidR="003D62E1" w:rsidRDefault="43FF54C0" w:rsidP="00593A8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43FF54C0">
              <w:rPr>
                <w:b/>
                <w:bCs/>
                <w:sz w:val="24"/>
                <w:szCs w:val="24"/>
              </w:rPr>
              <w:t>Radiation</w:t>
            </w:r>
            <w:r w:rsidR="602E0D5C" w:rsidRPr="43FF54C0">
              <w:rPr>
                <w:sz w:val="24"/>
                <w:szCs w:val="24"/>
              </w:rPr>
              <w:t xml:space="preserve"> </w:t>
            </w:r>
            <w:r w:rsidR="00E52E13">
              <w:rPr>
                <w:sz w:val="24"/>
                <w:szCs w:val="24"/>
              </w:rPr>
              <w:t>–</w:t>
            </w:r>
            <w:r w:rsidR="602E0D5C" w:rsidRPr="43FF54C0">
              <w:rPr>
                <w:sz w:val="24"/>
                <w:szCs w:val="24"/>
              </w:rPr>
              <w:t xml:space="preserve"> </w:t>
            </w:r>
            <w:r w:rsidR="00E52E13">
              <w:rPr>
                <w:sz w:val="24"/>
                <w:szCs w:val="24"/>
              </w:rPr>
              <w:t xml:space="preserve">thermal </w:t>
            </w:r>
            <w:r w:rsidR="602E0D5C" w:rsidRPr="43FF54C0">
              <w:rPr>
                <w:sz w:val="24"/>
                <w:szCs w:val="24"/>
              </w:rPr>
              <w:t xml:space="preserve">energy transfer from </w:t>
            </w:r>
            <w:r w:rsidR="009B3043">
              <w:rPr>
                <w:sz w:val="24"/>
                <w:szCs w:val="24"/>
              </w:rPr>
              <w:t>by waves of energy</w:t>
            </w:r>
          </w:p>
          <w:p w14:paraId="6BA74EC4" w14:textId="52C34D02" w:rsidR="003D62E1" w:rsidRDefault="43FF54C0" w:rsidP="00593A8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43FF54C0">
              <w:rPr>
                <w:b/>
                <w:bCs/>
                <w:sz w:val="24"/>
                <w:szCs w:val="24"/>
              </w:rPr>
              <w:t>Fuel</w:t>
            </w:r>
            <w:r w:rsidR="5DB0BEFA" w:rsidRPr="43FF54C0">
              <w:rPr>
                <w:sz w:val="24"/>
                <w:szCs w:val="24"/>
              </w:rPr>
              <w:t xml:space="preserve"> </w:t>
            </w:r>
            <w:r w:rsidR="009B3043">
              <w:rPr>
                <w:sz w:val="24"/>
                <w:szCs w:val="24"/>
              </w:rPr>
              <w:t>–</w:t>
            </w:r>
            <w:r w:rsidR="5DB0BEFA" w:rsidRPr="43FF54C0">
              <w:rPr>
                <w:sz w:val="24"/>
                <w:szCs w:val="24"/>
              </w:rPr>
              <w:t xml:space="preserve"> </w:t>
            </w:r>
            <w:r w:rsidR="009B3043">
              <w:rPr>
                <w:sz w:val="24"/>
                <w:szCs w:val="24"/>
              </w:rPr>
              <w:t xml:space="preserve">chemical </w:t>
            </w:r>
            <w:r w:rsidR="5DB0BEFA" w:rsidRPr="43FF54C0">
              <w:rPr>
                <w:sz w:val="24"/>
                <w:szCs w:val="24"/>
              </w:rPr>
              <w:t>energy source</w:t>
            </w:r>
            <w:r w:rsidR="006E2EE2" w:rsidRPr="43FF54C0">
              <w:rPr>
                <w:sz w:val="24"/>
                <w:szCs w:val="24"/>
              </w:rPr>
              <w:t xml:space="preserve"> (usually for burning)</w:t>
            </w:r>
          </w:p>
          <w:p w14:paraId="296E1C92" w14:textId="1B80F081" w:rsidR="007A19AB" w:rsidRDefault="007A19AB" w:rsidP="00593A8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873B4">
              <w:rPr>
                <w:b/>
                <w:bCs/>
                <w:sz w:val="24"/>
                <w:szCs w:val="24"/>
              </w:rPr>
              <w:t>Appliance</w:t>
            </w:r>
            <w:r>
              <w:rPr>
                <w:sz w:val="24"/>
                <w:szCs w:val="24"/>
              </w:rPr>
              <w:t xml:space="preserve"> </w:t>
            </w:r>
            <w:r w:rsidR="003873B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873B4">
              <w:rPr>
                <w:sz w:val="24"/>
                <w:szCs w:val="24"/>
              </w:rPr>
              <w:t>a device or piece of equipment (often electrical) designed to perform a task</w:t>
            </w:r>
          </w:p>
          <w:p w14:paraId="0B66D936" w14:textId="153FC525" w:rsidR="005303CB" w:rsidRPr="005303CB" w:rsidRDefault="43FF54C0" w:rsidP="44E717B5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44E717B5">
              <w:rPr>
                <w:b/>
                <w:bCs/>
                <w:sz w:val="24"/>
                <w:szCs w:val="24"/>
              </w:rPr>
              <w:t>Renewable</w:t>
            </w:r>
            <w:r w:rsidR="6CFB3A24" w:rsidRPr="44E717B5">
              <w:rPr>
                <w:sz w:val="24"/>
                <w:szCs w:val="24"/>
              </w:rPr>
              <w:t xml:space="preserve"> - energy source that can be </w:t>
            </w:r>
            <w:r w:rsidR="005303CB" w:rsidRPr="44E717B5">
              <w:rPr>
                <w:sz w:val="24"/>
                <w:szCs w:val="24"/>
              </w:rPr>
              <w:t xml:space="preserve">continually </w:t>
            </w:r>
            <w:r w:rsidR="6CFB3A24" w:rsidRPr="44E717B5">
              <w:rPr>
                <w:sz w:val="24"/>
                <w:szCs w:val="24"/>
              </w:rPr>
              <w:t>replaced</w:t>
            </w:r>
            <w:r w:rsidR="00ED156A" w:rsidRPr="44E717B5">
              <w:rPr>
                <w:sz w:val="24"/>
                <w:szCs w:val="24"/>
              </w:rPr>
              <w:t xml:space="preserve"> (e.g.</w:t>
            </w:r>
            <w:r w:rsidR="57952E87" w:rsidRPr="44E717B5">
              <w:rPr>
                <w:sz w:val="24"/>
                <w:szCs w:val="24"/>
              </w:rPr>
              <w:t>,</w:t>
            </w:r>
            <w:r w:rsidR="00ED156A" w:rsidRPr="44E717B5">
              <w:rPr>
                <w:sz w:val="24"/>
                <w:szCs w:val="24"/>
              </w:rPr>
              <w:t xml:space="preserve"> wind, solar, tidal, hydroelectric, wave, geothermal)</w:t>
            </w:r>
            <w:r w:rsidR="6CFB3A24" w:rsidRPr="44E717B5">
              <w:rPr>
                <w:sz w:val="24"/>
                <w:szCs w:val="24"/>
              </w:rPr>
              <w:t xml:space="preserve"> </w:t>
            </w:r>
          </w:p>
          <w:p w14:paraId="268D303E" w14:textId="097DCA16" w:rsidR="003D62E1" w:rsidRPr="007A19AB" w:rsidRDefault="43FF54C0" w:rsidP="44E717B5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44E717B5">
              <w:rPr>
                <w:b/>
                <w:bCs/>
                <w:sz w:val="24"/>
                <w:szCs w:val="24"/>
              </w:rPr>
              <w:t>Non-renewable</w:t>
            </w:r>
            <w:r w:rsidRPr="44E717B5">
              <w:rPr>
                <w:sz w:val="24"/>
                <w:szCs w:val="24"/>
              </w:rPr>
              <w:t xml:space="preserve"> </w:t>
            </w:r>
            <w:r w:rsidR="4C4DACBD" w:rsidRPr="44E717B5">
              <w:rPr>
                <w:sz w:val="24"/>
                <w:szCs w:val="24"/>
              </w:rPr>
              <w:t>- energy source that can</w:t>
            </w:r>
            <w:r w:rsidR="68B611F9" w:rsidRPr="44E717B5">
              <w:rPr>
                <w:sz w:val="24"/>
                <w:szCs w:val="24"/>
              </w:rPr>
              <w:t>not</w:t>
            </w:r>
            <w:r w:rsidR="4C4DACBD" w:rsidRPr="44E717B5">
              <w:rPr>
                <w:sz w:val="24"/>
                <w:szCs w:val="24"/>
              </w:rPr>
              <w:t xml:space="preserve"> be replaced</w:t>
            </w:r>
            <w:r w:rsidR="246DA6D5" w:rsidRPr="44E717B5">
              <w:rPr>
                <w:sz w:val="24"/>
                <w:szCs w:val="24"/>
              </w:rPr>
              <w:t xml:space="preserve"> </w:t>
            </w:r>
            <w:r w:rsidR="00ED156A" w:rsidRPr="44E717B5">
              <w:rPr>
                <w:sz w:val="24"/>
                <w:szCs w:val="24"/>
              </w:rPr>
              <w:t>(e.g.</w:t>
            </w:r>
            <w:r w:rsidR="0599FABA" w:rsidRPr="44E717B5">
              <w:rPr>
                <w:sz w:val="24"/>
                <w:szCs w:val="24"/>
              </w:rPr>
              <w:t>,</w:t>
            </w:r>
            <w:r w:rsidR="00ED156A" w:rsidRPr="44E717B5">
              <w:rPr>
                <w:sz w:val="24"/>
                <w:szCs w:val="24"/>
              </w:rPr>
              <w:t xml:space="preserve"> coal, oil, gas, nuclear fuel)</w:t>
            </w:r>
          </w:p>
          <w:p w14:paraId="681D469E" w14:textId="480E1073" w:rsidR="007A19AB" w:rsidRPr="00181CBD" w:rsidRDefault="007A19AB" w:rsidP="44E717B5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44E717B5">
              <w:rPr>
                <w:rFonts w:eastAsiaTheme="minorEastAsia"/>
                <w:sz w:val="24"/>
                <w:szCs w:val="24"/>
              </w:rPr>
              <w:t xml:space="preserve">When energy is transferred, </w:t>
            </w:r>
            <w:r w:rsidRPr="44E717B5">
              <w:rPr>
                <w:rFonts w:eastAsiaTheme="minorEastAsia"/>
                <w:b/>
                <w:bCs/>
                <w:sz w:val="24"/>
                <w:szCs w:val="24"/>
              </w:rPr>
              <w:t xml:space="preserve">work is done.  </w:t>
            </w:r>
            <w:r w:rsidRPr="44E717B5">
              <w:rPr>
                <w:rFonts w:eastAsiaTheme="minorEastAsia"/>
                <w:sz w:val="24"/>
                <w:szCs w:val="24"/>
              </w:rPr>
              <w:t>Work done has the same unit as energy –</w:t>
            </w:r>
            <w:r w:rsidRPr="44E717B5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33F2AF47" w:rsidRPr="44E717B5">
              <w:rPr>
                <w:rFonts w:eastAsiaTheme="minorEastAsia"/>
                <w:b/>
                <w:bCs/>
                <w:sz w:val="24"/>
                <w:szCs w:val="24"/>
              </w:rPr>
              <w:t>j</w:t>
            </w:r>
            <w:r w:rsidRPr="44E717B5">
              <w:rPr>
                <w:rFonts w:eastAsiaTheme="minorEastAsia"/>
                <w:b/>
                <w:bCs/>
                <w:sz w:val="24"/>
                <w:szCs w:val="24"/>
              </w:rPr>
              <w:t>oules (J)</w:t>
            </w:r>
          </w:p>
          <w:p w14:paraId="6A5ECD29" w14:textId="431E7515" w:rsidR="00181CBD" w:rsidRPr="000F19C0" w:rsidRDefault="00181CBD" w:rsidP="00593A8C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Work done = Force x distance </w:t>
            </w:r>
          </w:p>
          <w:p w14:paraId="1D934443" w14:textId="2362F63C" w:rsidR="000F19C0" w:rsidRPr="003D62E1" w:rsidRDefault="000F19C0" w:rsidP="000F19C0">
            <w:pPr>
              <w:pStyle w:val="ListParagraph"/>
              <w:rPr>
                <w:rFonts w:eastAsiaTheme="minorEastAsia"/>
                <w:sz w:val="24"/>
                <w:szCs w:val="24"/>
              </w:rPr>
            </w:pPr>
          </w:p>
        </w:tc>
      </w:tr>
      <w:tr w:rsidR="002859E9" w:rsidRPr="00A7559B" w14:paraId="47153D68" w14:textId="77777777" w:rsidTr="44E717B5">
        <w:trPr>
          <w:trHeight w:val="2733"/>
        </w:trPr>
        <w:tc>
          <w:tcPr>
            <w:tcW w:w="10706" w:type="dxa"/>
          </w:tcPr>
          <w:p w14:paraId="010088B7" w14:textId="4B3A3E4A" w:rsidR="002859E9" w:rsidRPr="00A7559B" w:rsidRDefault="002859E9" w:rsidP="002859E9">
            <w:pPr>
              <w:rPr>
                <w:b/>
                <w:sz w:val="24"/>
                <w:szCs w:val="24"/>
                <w:u w:val="single"/>
              </w:rPr>
            </w:pPr>
            <w:r w:rsidRPr="00A7559B">
              <w:rPr>
                <w:b/>
                <w:sz w:val="24"/>
                <w:szCs w:val="24"/>
                <w:u w:val="single"/>
              </w:rPr>
              <w:t xml:space="preserve">Diagrams </w:t>
            </w:r>
          </w:p>
          <w:p w14:paraId="0FF2D90E" w14:textId="2CF9AE16" w:rsidR="00F77704" w:rsidRPr="00A7559B" w:rsidRDefault="00D27C78" w:rsidP="002859E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6A762AD" wp14:editId="3E4B3618">
                      <wp:simplePos x="0" y="0"/>
                      <wp:positionH relativeFrom="column">
                        <wp:posOffset>4273550</wp:posOffset>
                      </wp:positionH>
                      <wp:positionV relativeFrom="paragraph">
                        <wp:posOffset>12855</wp:posOffset>
                      </wp:positionV>
                      <wp:extent cx="2335050" cy="432487"/>
                      <wp:effectExtent l="0" t="0" r="27305" b="247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5050" cy="4324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5A2CD0" w14:textId="3A8334A1" w:rsidR="002549FE" w:rsidRPr="002549FE" w:rsidRDefault="002549FE" w:rsidP="002549FE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useful </w:t>
                                  </w:r>
                                  <w:r w:rsidRPr="002549FE">
                                    <w:rPr>
                                      <w:sz w:val="44"/>
                                      <w:szCs w:val="44"/>
                                    </w:rPr>
                                    <w:t xml:space="preserve">energy 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out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6A762AD" id="Rectangle 2" o:spid="_x0000_s1026" style="position:absolute;margin-left:336.5pt;margin-top:1pt;width:183.85pt;height:34.0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" fillcolor="white [3201]" strokecolor="#70ad47 [3209]" strokeweight="1pt">
                      <v:textbox>
                        <w:txbxContent>
                          <w:p w14:paraId="135A2CD0" w14:textId="3A8334A1" w:rsidR="002549FE" w:rsidRPr="002549FE" w:rsidRDefault="002549FE" w:rsidP="002549F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useful </w:t>
                            </w:r>
                            <w:r w:rsidRPr="002549FE">
                              <w:rPr>
                                <w:sz w:val="44"/>
                                <w:szCs w:val="44"/>
                              </w:rPr>
                              <w:t xml:space="preserve">energy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out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7DAE56" w14:textId="019842A9" w:rsidR="00F77704" w:rsidRDefault="00D27C78" w:rsidP="002859E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18F789" wp14:editId="78218988">
                      <wp:simplePos x="0" y="0"/>
                      <wp:positionH relativeFrom="column">
                        <wp:posOffset>258119</wp:posOffset>
                      </wp:positionH>
                      <wp:positionV relativeFrom="paragraph">
                        <wp:posOffset>37791</wp:posOffset>
                      </wp:positionV>
                      <wp:extent cx="1495167" cy="432487"/>
                      <wp:effectExtent l="0" t="0" r="10160" b="2476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167" cy="4324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5F9971" w14:textId="7E159506" w:rsidR="002549FE" w:rsidRPr="002549FE" w:rsidRDefault="002549FE" w:rsidP="002549FE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2549FE">
                                    <w:rPr>
                                      <w:sz w:val="44"/>
                                      <w:szCs w:val="44"/>
                                    </w:rPr>
                                    <w:t>energy 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18F789" id="Rectangle 1" o:spid="_x0000_s1027" style="position:absolute;margin-left:20.3pt;margin-top:3pt;width:117.75pt;height:3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" fillcolor="white [3201]" strokecolor="#70ad47 [3209]" strokeweight="1pt">
                      <v:textbox>
                        <w:txbxContent>
                          <w:p w14:paraId="4F5F9971" w14:textId="7E159506" w:rsidR="002549FE" w:rsidRPr="002549FE" w:rsidRDefault="002549FE" w:rsidP="002549F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549FE">
                              <w:rPr>
                                <w:sz w:val="44"/>
                                <w:szCs w:val="44"/>
                              </w:rPr>
                              <w:t>energy in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36ED">
              <w:rPr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5A201EB" wp14:editId="3E2ADA34">
                      <wp:simplePos x="0" y="0"/>
                      <wp:positionH relativeFrom="column">
                        <wp:posOffset>5003130</wp:posOffset>
                      </wp:positionH>
                      <wp:positionV relativeFrom="paragraph">
                        <wp:posOffset>1755105</wp:posOffset>
                      </wp:positionV>
                      <wp:extent cx="1556952" cy="790832"/>
                      <wp:effectExtent l="0" t="0" r="2476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6952" cy="79083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E021FD" w14:textId="1B9B5F82" w:rsidR="002549FE" w:rsidRPr="002549FE" w:rsidRDefault="002549FE" w:rsidP="002549FE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wasted </w:t>
                                  </w:r>
                                  <w:r w:rsidRPr="002549FE">
                                    <w:rPr>
                                      <w:sz w:val="44"/>
                                      <w:szCs w:val="44"/>
                                    </w:rPr>
                                    <w:t xml:space="preserve">energy 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out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201EB" id="Rectangle 3" o:spid="_x0000_s1028" style="position:absolute;margin-left:393.95pt;margin-top:138.2pt;width:122.6pt;height:62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" fillcolor="white [3201]" strokecolor="#70ad47 [3209]" strokeweight="1pt">
                      <v:textbox>
                        <w:txbxContent>
                          <w:p w14:paraId="4CE021FD" w14:textId="1B9B5F82" w:rsidR="002549FE" w:rsidRPr="002549FE" w:rsidRDefault="002549FE" w:rsidP="002549F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wasted </w:t>
                            </w:r>
                            <w:r w:rsidRPr="002549FE">
                              <w:rPr>
                                <w:sz w:val="44"/>
                                <w:szCs w:val="44"/>
                              </w:rPr>
                              <w:t xml:space="preserve">energy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out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A16EF2" w14:textId="4414C6B8" w:rsidR="003D62E1" w:rsidRDefault="003C36ED" w:rsidP="002859E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C185729" wp14:editId="7CD4A352">
                  <wp:extent cx="6396009" cy="2397211"/>
                  <wp:effectExtent l="0" t="0" r="5080" b="3175"/>
                  <wp:docPr id="1026" name="Picture 2" descr="Image result for simple sankey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062" cy="2460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902D2B" w14:textId="0B8CD75E" w:rsidR="43FF54C0" w:rsidRDefault="43FF54C0" w:rsidP="43FF54C0">
            <w:pPr>
              <w:rPr>
                <w:sz w:val="24"/>
                <w:szCs w:val="24"/>
              </w:rPr>
            </w:pPr>
          </w:p>
          <w:p w14:paraId="049D4E86" w14:textId="2CE8C99F" w:rsidR="003D62E1" w:rsidRPr="00A7559B" w:rsidRDefault="003D62E1" w:rsidP="002859E9">
            <w:pPr>
              <w:rPr>
                <w:b/>
                <w:sz w:val="24"/>
                <w:szCs w:val="24"/>
                <w:u w:val="single"/>
              </w:rPr>
            </w:pPr>
          </w:p>
          <w:p w14:paraId="5A95FCEF" w14:textId="77777777" w:rsidR="00F77704" w:rsidRPr="00A7559B" w:rsidRDefault="00F77704" w:rsidP="002859E9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859E9" w:rsidRPr="00A7559B" w14:paraId="3A3856AC" w14:textId="77777777" w:rsidTr="44E717B5">
        <w:trPr>
          <w:trHeight w:val="1948"/>
        </w:trPr>
        <w:tc>
          <w:tcPr>
            <w:tcW w:w="10706" w:type="dxa"/>
          </w:tcPr>
          <w:p w14:paraId="14E19DCB" w14:textId="13245170" w:rsidR="002859E9" w:rsidRDefault="002859E9" w:rsidP="002859E9">
            <w:pPr>
              <w:rPr>
                <w:b/>
                <w:sz w:val="24"/>
                <w:szCs w:val="24"/>
                <w:u w:val="single"/>
              </w:rPr>
            </w:pPr>
            <w:r w:rsidRPr="00A7559B">
              <w:rPr>
                <w:b/>
                <w:sz w:val="24"/>
                <w:szCs w:val="24"/>
                <w:u w:val="single"/>
              </w:rPr>
              <w:t xml:space="preserve">Potential misconceptions to avoid / errors students often make </w:t>
            </w:r>
          </w:p>
          <w:p w14:paraId="7354EFAE" w14:textId="77777777" w:rsidR="003C36ED" w:rsidRPr="00A7559B" w:rsidRDefault="003C36ED" w:rsidP="002859E9">
            <w:pPr>
              <w:rPr>
                <w:b/>
                <w:sz w:val="24"/>
                <w:szCs w:val="24"/>
                <w:u w:val="single"/>
              </w:rPr>
            </w:pPr>
          </w:p>
          <w:p w14:paraId="4CEB87B6" w14:textId="5AC07B77" w:rsidR="003D62E1" w:rsidRPr="007A19AB" w:rsidRDefault="007A19AB" w:rsidP="6656F4EA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Never say that energy is used! </w:t>
            </w:r>
            <w:r w:rsidRPr="003873B4">
              <w:rPr>
                <w:sz w:val="24"/>
                <w:szCs w:val="24"/>
              </w:rPr>
              <w:t>If an energy store has lost energy, this energy has been transferred to another store – often the thermal store of the air</w:t>
            </w:r>
          </w:p>
          <w:p w14:paraId="44D37029" w14:textId="3A2194C2" w:rsidR="007A19AB" w:rsidRDefault="00E338C3" w:rsidP="6656F4EA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44E717B5">
              <w:rPr>
                <w:sz w:val="24"/>
                <w:szCs w:val="24"/>
              </w:rPr>
              <w:t>E</w:t>
            </w:r>
            <w:r w:rsidR="007A19AB" w:rsidRPr="44E717B5">
              <w:rPr>
                <w:sz w:val="24"/>
                <w:szCs w:val="24"/>
              </w:rPr>
              <w:t>nergy cannot be used, but it can be</w:t>
            </w:r>
            <w:r w:rsidR="007A19AB" w:rsidRPr="44E717B5">
              <w:rPr>
                <w:b/>
                <w:bCs/>
                <w:sz w:val="24"/>
                <w:szCs w:val="24"/>
              </w:rPr>
              <w:t xml:space="preserve"> useful</w:t>
            </w:r>
            <w:r w:rsidR="007A19AB" w:rsidRPr="44E717B5">
              <w:rPr>
                <w:sz w:val="24"/>
                <w:szCs w:val="24"/>
              </w:rPr>
              <w:t xml:space="preserve"> – what is useful energy depends on what you want from the appliance </w:t>
            </w:r>
            <w:r w:rsidR="003873B4" w:rsidRPr="44E717B5">
              <w:rPr>
                <w:sz w:val="24"/>
                <w:szCs w:val="24"/>
              </w:rPr>
              <w:t>e.g.</w:t>
            </w:r>
            <w:r w:rsidR="3562F6D9" w:rsidRPr="44E717B5">
              <w:rPr>
                <w:sz w:val="24"/>
                <w:szCs w:val="24"/>
              </w:rPr>
              <w:t>,</w:t>
            </w:r>
            <w:r w:rsidR="003873B4" w:rsidRPr="44E717B5">
              <w:rPr>
                <w:sz w:val="24"/>
                <w:szCs w:val="24"/>
              </w:rPr>
              <w:t xml:space="preserve"> you want a fan to move (kinetic) but not get hot (thermal)</w:t>
            </w:r>
          </w:p>
          <w:p w14:paraId="4C036BB4" w14:textId="3801FF21" w:rsidR="003873B4" w:rsidRPr="003D62E1" w:rsidRDefault="003873B4" w:rsidP="6656F4EA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44E717B5">
              <w:rPr>
                <w:sz w:val="24"/>
                <w:szCs w:val="24"/>
              </w:rPr>
              <w:t>Energy tends to spread out and become less useful e.g.</w:t>
            </w:r>
            <w:r w:rsidR="49261775" w:rsidRPr="44E717B5">
              <w:rPr>
                <w:sz w:val="24"/>
                <w:szCs w:val="24"/>
              </w:rPr>
              <w:t>,</w:t>
            </w:r>
            <w:r w:rsidRPr="44E717B5">
              <w:rPr>
                <w:sz w:val="24"/>
                <w:szCs w:val="24"/>
              </w:rPr>
              <w:t xml:space="preserve"> hot objects eventually cool down</w:t>
            </w:r>
          </w:p>
          <w:p w14:paraId="56955706" w14:textId="45091ACD" w:rsidR="000A7434" w:rsidRPr="004167A0" w:rsidRDefault="000A7434" w:rsidP="004167A0">
            <w:pPr>
              <w:rPr>
                <w:sz w:val="24"/>
                <w:szCs w:val="24"/>
              </w:rPr>
            </w:pPr>
          </w:p>
        </w:tc>
      </w:tr>
    </w:tbl>
    <w:p w14:paraId="1E61E7FE" w14:textId="0D5183A4" w:rsidR="002859E9" w:rsidRPr="002859E9" w:rsidRDefault="002859E9" w:rsidP="000A7434"/>
    <w:sectPr w:rsidR="002859E9" w:rsidRPr="002859E9" w:rsidSect="00285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6D68"/>
    <w:multiLevelType w:val="hybridMultilevel"/>
    <w:tmpl w:val="DAAC971E"/>
    <w:lvl w:ilvl="0" w:tplc="E1B0C2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B3C0DA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E413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F0240C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FC29F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40013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D86B3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99ABE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3627A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C7E22"/>
    <w:multiLevelType w:val="hybridMultilevel"/>
    <w:tmpl w:val="07B63400"/>
    <w:lvl w:ilvl="0" w:tplc="080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0" w:hanging="360"/>
      </w:pPr>
    </w:lvl>
    <w:lvl w:ilvl="2" w:tplc="0809001B" w:tentative="1">
      <w:start w:val="1"/>
      <w:numFmt w:val="lowerRoman"/>
      <w:lvlText w:val="%3."/>
      <w:lvlJc w:val="right"/>
      <w:pPr>
        <w:ind w:left="2150" w:hanging="180"/>
      </w:pPr>
    </w:lvl>
    <w:lvl w:ilvl="3" w:tplc="0809000F" w:tentative="1">
      <w:start w:val="1"/>
      <w:numFmt w:val="decimal"/>
      <w:lvlText w:val="%4."/>
      <w:lvlJc w:val="left"/>
      <w:pPr>
        <w:ind w:left="2870" w:hanging="360"/>
      </w:pPr>
    </w:lvl>
    <w:lvl w:ilvl="4" w:tplc="08090019" w:tentative="1">
      <w:start w:val="1"/>
      <w:numFmt w:val="lowerLetter"/>
      <w:lvlText w:val="%5."/>
      <w:lvlJc w:val="left"/>
      <w:pPr>
        <w:ind w:left="3590" w:hanging="360"/>
      </w:pPr>
    </w:lvl>
    <w:lvl w:ilvl="5" w:tplc="0809001B" w:tentative="1">
      <w:start w:val="1"/>
      <w:numFmt w:val="lowerRoman"/>
      <w:lvlText w:val="%6."/>
      <w:lvlJc w:val="right"/>
      <w:pPr>
        <w:ind w:left="4310" w:hanging="180"/>
      </w:pPr>
    </w:lvl>
    <w:lvl w:ilvl="6" w:tplc="0809000F" w:tentative="1">
      <w:start w:val="1"/>
      <w:numFmt w:val="decimal"/>
      <w:lvlText w:val="%7."/>
      <w:lvlJc w:val="left"/>
      <w:pPr>
        <w:ind w:left="5030" w:hanging="360"/>
      </w:pPr>
    </w:lvl>
    <w:lvl w:ilvl="7" w:tplc="08090019" w:tentative="1">
      <w:start w:val="1"/>
      <w:numFmt w:val="lowerLetter"/>
      <w:lvlText w:val="%8."/>
      <w:lvlJc w:val="left"/>
      <w:pPr>
        <w:ind w:left="5750" w:hanging="360"/>
      </w:pPr>
    </w:lvl>
    <w:lvl w:ilvl="8" w:tplc="08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23FB0180"/>
    <w:multiLevelType w:val="hybridMultilevel"/>
    <w:tmpl w:val="96444B70"/>
    <w:lvl w:ilvl="0" w:tplc="595EBCB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33AE8"/>
    <w:multiLevelType w:val="hybridMultilevel"/>
    <w:tmpl w:val="4CB08994"/>
    <w:lvl w:ilvl="0" w:tplc="652CD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D8A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E1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2D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AE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6C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CE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A7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4E1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4E2806"/>
    <w:multiLevelType w:val="hybridMultilevel"/>
    <w:tmpl w:val="BF5A92E8"/>
    <w:lvl w:ilvl="0" w:tplc="64768E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A136FA"/>
    <w:multiLevelType w:val="hybridMultilevel"/>
    <w:tmpl w:val="A33CE04C"/>
    <w:lvl w:ilvl="0" w:tplc="74521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8A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C9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EA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A5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C5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EF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FCB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3E0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2D2B6A"/>
    <w:multiLevelType w:val="hybridMultilevel"/>
    <w:tmpl w:val="13C82B4A"/>
    <w:lvl w:ilvl="0" w:tplc="595EBCB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B9027A"/>
    <w:multiLevelType w:val="hybridMultilevel"/>
    <w:tmpl w:val="4B72D1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B93FF3"/>
    <w:multiLevelType w:val="hybridMultilevel"/>
    <w:tmpl w:val="CE181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14B12"/>
    <w:multiLevelType w:val="hybridMultilevel"/>
    <w:tmpl w:val="17047D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03DDF"/>
    <w:multiLevelType w:val="hybridMultilevel"/>
    <w:tmpl w:val="F4B6B0C4"/>
    <w:lvl w:ilvl="0" w:tplc="C3E604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8161929">
    <w:abstractNumId w:val="9"/>
  </w:num>
  <w:num w:numId="2" w16cid:durableId="997656633">
    <w:abstractNumId w:val="1"/>
  </w:num>
  <w:num w:numId="3" w16cid:durableId="311105012">
    <w:abstractNumId w:val="6"/>
  </w:num>
  <w:num w:numId="4" w16cid:durableId="2004506599">
    <w:abstractNumId w:val="8"/>
  </w:num>
  <w:num w:numId="5" w16cid:durableId="2099056272">
    <w:abstractNumId w:val="2"/>
  </w:num>
  <w:num w:numId="6" w16cid:durableId="1778677737">
    <w:abstractNumId w:val="4"/>
  </w:num>
  <w:num w:numId="7" w16cid:durableId="3672947">
    <w:abstractNumId w:val="5"/>
  </w:num>
  <w:num w:numId="8" w16cid:durableId="1880701552">
    <w:abstractNumId w:val="0"/>
  </w:num>
  <w:num w:numId="9" w16cid:durableId="504978954">
    <w:abstractNumId w:val="7"/>
  </w:num>
  <w:num w:numId="10" w16cid:durableId="1911235728">
    <w:abstractNumId w:val="3"/>
  </w:num>
  <w:num w:numId="11" w16cid:durableId="1649555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E9"/>
    <w:rsid w:val="0007089E"/>
    <w:rsid w:val="000A7434"/>
    <w:rsid w:val="000B5DE8"/>
    <w:rsid w:val="000E2810"/>
    <w:rsid w:val="000E36D0"/>
    <w:rsid w:val="000F19C0"/>
    <w:rsid w:val="00181CBD"/>
    <w:rsid w:val="001B1FB4"/>
    <w:rsid w:val="001C6762"/>
    <w:rsid w:val="001F5BA8"/>
    <w:rsid w:val="002549FE"/>
    <w:rsid w:val="002859E9"/>
    <w:rsid w:val="002A2BE6"/>
    <w:rsid w:val="003873B4"/>
    <w:rsid w:val="003C36ED"/>
    <w:rsid w:val="003C6CA0"/>
    <w:rsid w:val="003D62E1"/>
    <w:rsid w:val="004167A0"/>
    <w:rsid w:val="004808A5"/>
    <w:rsid w:val="0049757E"/>
    <w:rsid w:val="005053BB"/>
    <w:rsid w:val="005303CB"/>
    <w:rsid w:val="00554F4B"/>
    <w:rsid w:val="00593A8C"/>
    <w:rsid w:val="005E2356"/>
    <w:rsid w:val="005F5EEF"/>
    <w:rsid w:val="00611037"/>
    <w:rsid w:val="00667133"/>
    <w:rsid w:val="00696FFD"/>
    <w:rsid w:val="006C366B"/>
    <w:rsid w:val="006E2EE2"/>
    <w:rsid w:val="00706AA8"/>
    <w:rsid w:val="007410E5"/>
    <w:rsid w:val="007507A1"/>
    <w:rsid w:val="00752832"/>
    <w:rsid w:val="007A19AB"/>
    <w:rsid w:val="0080232D"/>
    <w:rsid w:val="00822F8D"/>
    <w:rsid w:val="00891F61"/>
    <w:rsid w:val="008D0D20"/>
    <w:rsid w:val="008D3339"/>
    <w:rsid w:val="008E212F"/>
    <w:rsid w:val="009713C1"/>
    <w:rsid w:val="00972D39"/>
    <w:rsid w:val="00990592"/>
    <w:rsid w:val="009A1878"/>
    <w:rsid w:val="009B3043"/>
    <w:rsid w:val="00A21006"/>
    <w:rsid w:val="00A61CA9"/>
    <w:rsid w:val="00A7559B"/>
    <w:rsid w:val="00A86E12"/>
    <w:rsid w:val="00AB058B"/>
    <w:rsid w:val="00AE07FB"/>
    <w:rsid w:val="00AE4BFF"/>
    <w:rsid w:val="00B15FB4"/>
    <w:rsid w:val="00B25D6B"/>
    <w:rsid w:val="00B3089D"/>
    <w:rsid w:val="00B46E84"/>
    <w:rsid w:val="00B51DEC"/>
    <w:rsid w:val="00B7265E"/>
    <w:rsid w:val="00BD3444"/>
    <w:rsid w:val="00BF0029"/>
    <w:rsid w:val="00BF3388"/>
    <w:rsid w:val="00BF3C2B"/>
    <w:rsid w:val="00BF4C75"/>
    <w:rsid w:val="00C52F84"/>
    <w:rsid w:val="00C71ADE"/>
    <w:rsid w:val="00D02FDF"/>
    <w:rsid w:val="00D14C27"/>
    <w:rsid w:val="00D27C78"/>
    <w:rsid w:val="00D601E8"/>
    <w:rsid w:val="00D936EF"/>
    <w:rsid w:val="00DB9AC4"/>
    <w:rsid w:val="00DF73B8"/>
    <w:rsid w:val="00E338C3"/>
    <w:rsid w:val="00E3635A"/>
    <w:rsid w:val="00E52E13"/>
    <w:rsid w:val="00E65B66"/>
    <w:rsid w:val="00E72C7D"/>
    <w:rsid w:val="00EC15FA"/>
    <w:rsid w:val="00ED156A"/>
    <w:rsid w:val="00F123BE"/>
    <w:rsid w:val="00F67BDB"/>
    <w:rsid w:val="00F77231"/>
    <w:rsid w:val="00F77704"/>
    <w:rsid w:val="00FB2FB0"/>
    <w:rsid w:val="00FE4EAD"/>
    <w:rsid w:val="048BFB8B"/>
    <w:rsid w:val="0599FABA"/>
    <w:rsid w:val="05EFDE40"/>
    <w:rsid w:val="073FDDE1"/>
    <w:rsid w:val="07F4A9AC"/>
    <w:rsid w:val="0CC81ACF"/>
    <w:rsid w:val="0E57A7CF"/>
    <w:rsid w:val="10A927E6"/>
    <w:rsid w:val="1511BFFE"/>
    <w:rsid w:val="1B2E9C9D"/>
    <w:rsid w:val="1C1CBCF1"/>
    <w:rsid w:val="2438CBD7"/>
    <w:rsid w:val="246DA6D5"/>
    <w:rsid w:val="25B589CF"/>
    <w:rsid w:val="2A3FE26A"/>
    <w:rsid w:val="2E65CF90"/>
    <w:rsid w:val="31BB6AD3"/>
    <w:rsid w:val="32AA5BA2"/>
    <w:rsid w:val="33F2AF47"/>
    <w:rsid w:val="34462C03"/>
    <w:rsid w:val="34BE1EC1"/>
    <w:rsid w:val="34D0403D"/>
    <w:rsid w:val="3562F6D9"/>
    <w:rsid w:val="3C513DE8"/>
    <w:rsid w:val="3CCA4A58"/>
    <w:rsid w:val="3CDB5222"/>
    <w:rsid w:val="3D033193"/>
    <w:rsid w:val="3DED0E49"/>
    <w:rsid w:val="41AD1B0E"/>
    <w:rsid w:val="43FF54C0"/>
    <w:rsid w:val="44E717B5"/>
    <w:rsid w:val="4911C7BC"/>
    <w:rsid w:val="49261775"/>
    <w:rsid w:val="4B5D9311"/>
    <w:rsid w:val="4C4DACBD"/>
    <w:rsid w:val="4CF96372"/>
    <w:rsid w:val="5035FD7D"/>
    <w:rsid w:val="52601A21"/>
    <w:rsid w:val="536887BD"/>
    <w:rsid w:val="55C096A6"/>
    <w:rsid w:val="57916C5B"/>
    <w:rsid w:val="57952E87"/>
    <w:rsid w:val="57B656E9"/>
    <w:rsid w:val="5BA32754"/>
    <w:rsid w:val="5D3EF7B5"/>
    <w:rsid w:val="5DB0BEFA"/>
    <w:rsid w:val="5DD7AFF2"/>
    <w:rsid w:val="602E0D5C"/>
    <w:rsid w:val="6656F4EA"/>
    <w:rsid w:val="6770A1E3"/>
    <w:rsid w:val="68B611F9"/>
    <w:rsid w:val="6CFB3A24"/>
    <w:rsid w:val="6EF4088F"/>
    <w:rsid w:val="75BE8224"/>
    <w:rsid w:val="796EE2EB"/>
    <w:rsid w:val="7B28BA60"/>
    <w:rsid w:val="7D181354"/>
    <w:rsid w:val="7FA0F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7A92"/>
  <w15:chartTrackingRefBased/>
  <w15:docId w15:val="{99791C40-58B1-41A6-AB8B-6148E302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85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7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7704"/>
    <w:pPr>
      <w:ind w:left="720"/>
      <w:contextualSpacing/>
    </w:pPr>
  </w:style>
  <w:style w:type="paragraph" w:customStyle="1" w:styleId="Default">
    <w:name w:val="Default"/>
    <w:rsid w:val="00EC15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1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2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0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999902-e0e1-46b9-8069-9040d1208bed">
      <Terms xmlns="http://schemas.microsoft.com/office/infopath/2007/PartnerControls"/>
    </lcf76f155ced4ddcb4097134ff3c332f>
    <TaxCatchAll xmlns="936c6605-b322-41ae-92d4-b4baec53c1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7" ma:contentTypeDescription="Create a new document." ma:contentTypeScope="" ma:versionID="d9f8f79f2c777e84c599a42b416d74fd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5b1cacf470131f2553bb6c142ec2b233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08bdaf-0691-4238-9328-b63d458f0b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659fdb-c6cf-4a2b-9a69-1ace91dbd847}" ma:internalName="TaxCatchAll" ma:showField="CatchAllData" ma:web="936c6605-b322-41ae-92d4-b4baec53c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0539B-2D40-4DE3-A5A0-4D6CAEF6F477}">
  <ds:schemaRefs>
    <ds:schemaRef ds:uri="http://schemas.microsoft.com/office/2006/metadata/properties"/>
    <ds:schemaRef ds:uri="http://schemas.microsoft.com/office/infopath/2007/PartnerControls"/>
    <ds:schemaRef ds:uri="a702945f-daf4-4192-9d82-b6954ac7eab7"/>
    <ds:schemaRef ds:uri="6c886373-8ea3-4338-b021-11c50670f17e"/>
  </ds:schemaRefs>
</ds:datastoreItem>
</file>

<file path=customXml/itemProps2.xml><?xml version="1.0" encoding="utf-8"?>
<ds:datastoreItem xmlns:ds="http://schemas.openxmlformats.org/officeDocument/2006/customXml" ds:itemID="{FBAD6763-50D1-450B-96E9-893A832ED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1DC45-A730-4E77-A584-4AC5D46392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741C19-C061-427E-9011-AA2778DBAF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Jacobs</dc:creator>
  <cp:keywords/>
  <dc:description/>
  <cp:lastModifiedBy>Shannon Wickham</cp:lastModifiedBy>
  <cp:revision>2</cp:revision>
  <cp:lastPrinted>2021-11-26T21:44:00Z</cp:lastPrinted>
  <dcterms:created xsi:type="dcterms:W3CDTF">2023-01-30T16:08:00Z</dcterms:created>
  <dcterms:modified xsi:type="dcterms:W3CDTF">2023-01-30T16:08:00Z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  <property fmtid="{D5CDD505-2E9C-101B-9397-08002B2CF9AE}" pid="3" name="MediaServiceImageTags">
    <vt:lpwstr/>
  </property>
</Properties>
</file>